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2986C" w14:textId="45CC3A89" w:rsidR="006865EF" w:rsidRDefault="00957E02" w:rsidP="00957E02">
      <w:pPr>
        <w:ind w:left="72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="002E0659">
        <w:rPr>
          <w:b/>
          <w:sz w:val="28"/>
          <w:szCs w:val="28"/>
          <w:u w:val="single"/>
        </w:rPr>
        <w:t>CARDIAC EMERGENCY RESPONSE TEAM</w:t>
      </w:r>
    </w:p>
    <w:p w14:paraId="1CBE69B0" w14:textId="0E4AA87D" w:rsidR="005B67AA" w:rsidRPr="005B67AA" w:rsidRDefault="00BD78F0" w:rsidP="005B6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 </w:t>
      </w:r>
      <w:r w:rsidR="005B67AA" w:rsidRPr="005B67AA">
        <w:rPr>
          <w:b/>
          <w:sz w:val="28"/>
          <w:szCs w:val="28"/>
        </w:rPr>
        <w:t>School Year</w:t>
      </w:r>
    </w:p>
    <w:p w14:paraId="4FE9418E" w14:textId="370F3838" w:rsidR="007C7F99" w:rsidRPr="005A0543" w:rsidRDefault="007C7F99" w:rsidP="004548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9A6A73">
        <w:rPr>
          <w:bCs/>
          <w:sz w:val="24"/>
          <w:szCs w:val="24"/>
        </w:rPr>
        <w:t>The following persons compose the Cardiac Emergency Response Team.  All members shall have current CPR/AED training and are hereby designated to respond to and provide basic life sup</w:t>
      </w:r>
      <w:r w:rsidR="005B67AA" w:rsidRPr="009A6A73">
        <w:rPr>
          <w:bCs/>
          <w:sz w:val="24"/>
          <w:szCs w:val="24"/>
        </w:rPr>
        <w:t>port during a cardiac emergency.</w:t>
      </w:r>
      <w:r w:rsidR="005B67AA" w:rsidRPr="00454813">
        <w:rPr>
          <w:b/>
          <w:sz w:val="24"/>
          <w:szCs w:val="24"/>
        </w:rPr>
        <w:t xml:space="preserve">  </w:t>
      </w:r>
      <w:r w:rsidR="005B67AA" w:rsidRPr="005A0543">
        <w:rPr>
          <w:b/>
          <w:sz w:val="24"/>
          <w:szCs w:val="24"/>
        </w:rPr>
        <w:t>Those closest to the emergency shall be contacted first</w:t>
      </w:r>
      <w:r w:rsidR="00454813" w:rsidRPr="005A0543">
        <w:rPr>
          <w:b/>
          <w:sz w:val="24"/>
          <w:szCs w:val="24"/>
        </w:rPr>
        <w:t xml:space="preserve">, though </w:t>
      </w:r>
      <w:r w:rsidR="00454813" w:rsidRPr="005A0543">
        <w:rPr>
          <w:rFonts w:ascii="Calibri" w:hAnsi="Calibri" w:cs="Calibri"/>
          <w:b/>
          <w:sz w:val="24"/>
          <w:szCs w:val="24"/>
        </w:rPr>
        <w:t>other students and staff not listed may initiate a response and provide basic life support as needed if Team Members are not immediately available.</w:t>
      </w:r>
    </w:p>
    <w:tbl>
      <w:tblPr>
        <w:tblpPr w:leftFromText="180" w:rightFromText="180" w:vertAnchor="text" w:horzAnchor="margin" w:tblpX="846" w:tblpY="335"/>
        <w:tblW w:w="11928" w:type="dxa"/>
        <w:tblBorders>
          <w:top w:val="single" w:sz="4" w:space="0" w:color="56595C"/>
          <w:left w:val="single" w:sz="4" w:space="0" w:color="56595C"/>
          <w:bottom w:val="single" w:sz="4" w:space="0" w:color="56595C"/>
          <w:right w:val="single" w:sz="4" w:space="0" w:color="56595C"/>
          <w:insideH w:val="single" w:sz="4" w:space="0" w:color="56595C"/>
          <w:insideV w:val="single" w:sz="4" w:space="0" w:color="56595C"/>
        </w:tblBorders>
        <w:tblLook w:val="04A0" w:firstRow="1" w:lastRow="0" w:firstColumn="1" w:lastColumn="0" w:noHBand="0" w:noVBand="1"/>
      </w:tblPr>
      <w:tblGrid>
        <w:gridCol w:w="3852"/>
        <w:gridCol w:w="1170"/>
        <w:gridCol w:w="1707"/>
        <w:gridCol w:w="1707"/>
        <w:gridCol w:w="1707"/>
        <w:gridCol w:w="1785"/>
      </w:tblGrid>
      <w:tr w:rsidR="005B67AA" w:rsidRPr="007C7F99" w14:paraId="2A17C840" w14:textId="77777777" w:rsidTr="005B67AA">
        <w:tc>
          <w:tcPr>
            <w:tcW w:w="3852" w:type="dxa"/>
            <w:shd w:val="clear" w:color="auto" w:fill="auto"/>
          </w:tcPr>
          <w:p w14:paraId="4284BC67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>Team Member Name</w:t>
            </w:r>
          </w:p>
        </w:tc>
        <w:tc>
          <w:tcPr>
            <w:tcW w:w="1170" w:type="dxa"/>
            <w:shd w:val="clear" w:color="auto" w:fill="auto"/>
          </w:tcPr>
          <w:p w14:paraId="793C90C2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 xml:space="preserve">CPR/AED Training Expiration </w:t>
            </w:r>
          </w:p>
        </w:tc>
        <w:tc>
          <w:tcPr>
            <w:tcW w:w="1707" w:type="dxa"/>
          </w:tcPr>
          <w:p w14:paraId="238A5E69" w14:textId="77777777" w:rsidR="005B67AA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LOCATION</w:t>
            </w:r>
          </w:p>
          <w:p w14:paraId="0E54A668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Room Number</w:t>
            </w:r>
          </w:p>
        </w:tc>
        <w:tc>
          <w:tcPr>
            <w:tcW w:w="1707" w:type="dxa"/>
          </w:tcPr>
          <w:p w14:paraId="6080A977" w14:textId="77777777" w:rsidR="005B67AA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LOCATION #2</w:t>
            </w:r>
          </w:p>
          <w:p w14:paraId="42F21139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Alternate Location</w:t>
            </w:r>
          </w:p>
        </w:tc>
        <w:tc>
          <w:tcPr>
            <w:tcW w:w="1707" w:type="dxa"/>
            <w:shd w:val="clear" w:color="auto" w:fill="auto"/>
          </w:tcPr>
          <w:p w14:paraId="5B8B8D20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>During School Hour</w:t>
            </w: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s</w:t>
            </w: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 xml:space="preserve"> </w:t>
            </w: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br/>
              <w:t>Phone/Extension</w:t>
            </w:r>
          </w:p>
        </w:tc>
        <w:tc>
          <w:tcPr>
            <w:tcW w:w="1785" w:type="dxa"/>
            <w:shd w:val="clear" w:color="auto" w:fill="auto"/>
          </w:tcPr>
          <w:p w14:paraId="13B1E12A" w14:textId="77777777" w:rsidR="005B67AA" w:rsidRPr="007C7F99" w:rsidRDefault="005B67AA" w:rsidP="005B67AA">
            <w:pPr>
              <w:spacing w:after="120"/>
              <w:jc w:val="center"/>
              <w:rPr>
                <w:rFonts w:ascii="Calibri" w:eastAsia="Arial" w:hAnsi="Calibri" w:cs="Times New Roman"/>
                <w:b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>After-School Hour</w:t>
            </w:r>
            <w:r>
              <w:rPr>
                <w:rFonts w:ascii="Calibri" w:eastAsia="Arial" w:hAnsi="Calibri" w:cs="Times New Roman"/>
                <w:b/>
                <w:sz w:val="20"/>
                <w:szCs w:val="20"/>
              </w:rPr>
              <w:t>s</w:t>
            </w:r>
            <w:r w:rsidRPr="007C7F99">
              <w:rPr>
                <w:rFonts w:ascii="Calibri" w:eastAsia="Arial" w:hAnsi="Calibri" w:cs="Times New Roman"/>
                <w:b/>
                <w:sz w:val="20"/>
                <w:szCs w:val="20"/>
              </w:rPr>
              <w:t xml:space="preserve"> Phone/Extension</w:t>
            </w:r>
          </w:p>
        </w:tc>
      </w:tr>
      <w:tr w:rsidR="005B67AA" w:rsidRPr="007C7F99" w14:paraId="120B65FD" w14:textId="77777777" w:rsidTr="005B67AA">
        <w:tc>
          <w:tcPr>
            <w:tcW w:w="3852" w:type="dxa"/>
            <w:shd w:val="clear" w:color="auto" w:fill="auto"/>
          </w:tcPr>
          <w:p w14:paraId="6D69F75E" w14:textId="53E979B5" w:rsidR="005B67AA" w:rsidRPr="007C7F99" w:rsidRDefault="00BD78F0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D75B3">
              <w:rPr>
                <w:rFonts w:ascii="Calibri" w:eastAsia="Arial" w:hAnsi="Calibri" w:cs="Times New Roman"/>
                <w:sz w:val="20"/>
                <w:szCs w:val="20"/>
              </w:rPr>
              <w:t>Team Coordinator</w:t>
            </w:r>
            <w:r>
              <w:rPr>
                <w:rFonts w:ascii="Calibri" w:eastAsia="Arial" w:hAnsi="Calibri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170" w:type="dxa"/>
            <w:shd w:val="clear" w:color="auto" w:fill="auto"/>
          </w:tcPr>
          <w:p w14:paraId="1543D33A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660B1822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52A9B5CE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53B0776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</w:p>
        </w:tc>
        <w:tc>
          <w:tcPr>
            <w:tcW w:w="1785" w:type="dxa"/>
            <w:shd w:val="clear" w:color="auto" w:fill="auto"/>
          </w:tcPr>
          <w:p w14:paraId="33E27766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7C7F99" w14:paraId="20F57FF7" w14:textId="77777777" w:rsidTr="005B67AA">
        <w:tc>
          <w:tcPr>
            <w:tcW w:w="3852" w:type="dxa"/>
            <w:shd w:val="clear" w:color="auto" w:fill="auto"/>
          </w:tcPr>
          <w:p w14:paraId="5A545DE5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</w:p>
        </w:tc>
        <w:tc>
          <w:tcPr>
            <w:tcW w:w="1170" w:type="dxa"/>
            <w:shd w:val="clear" w:color="auto" w:fill="auto"/>
          </w:tcPr>
          <w:p w14:paraId="71A302D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15B1CEF9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615DF58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6CA047E7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5BF3544A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7C7F99" w14:paraId="45C72A0C" w14:textId="77777777" w:rsidTr="005B67AA">
        <w:tc>
          <w:tcPr>
            <w:tcW w:w="3852" w:type="dxa"/>
            <w:shd w:val="clear" w:color="auto" w:fill="auto"/>
          </w:tcPr>
          <w:p w14:paraId="053ADB7C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3E02D2BA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0D5B09A2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788D3A14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5CFA143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00E7557C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7C7F99" w14:paraId="14A2A6A0" w14:textId="77777777" w:rsidTr="005B67AA">
        <w:tc>
          <w:tcPr>
            <w:tcW w:w="3852" w:type="dxa"/>
            <w:shd w:val="clear" w:color="auto" w:fill="auto"/>
          </w:tcPr>
          <w:p w14:paraId="04A4EA74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45C305C9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65C1B8D9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53DD4BF3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6BB7916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</w:p>
        </w:tc>
        <w:tc>
          <w:tcPr>
            <w:tcW w:w="1785" w:type="dxa"/>
            <w:shd w:val="clear" w:color="auto" w:fill="auto"/>
          </w:tcPr>
          <w:p w14:paraId="7C52EEDE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6A7F2634" w14:textId="77777777" w:rsidTr="005B67AA">
        <w:tc>
          <w:tcPr>
            <w:tcW w:w="3852" w:type="dxa"/>
            <w:shd w:val="clear" w:color="auto" w:fill="auto"/>
          </w:tcPr>
          <w:p w14:paraId="3EDEF1DC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</w:p>
        </w:tc>
        <w:tc>
          <w:tcPr>
            <w:tcW w:w="1170" w:type="dxa"/>
            <w:shd w:val="clear" w:color="auto" w:fill="auto"/>
          </w:tcPr>
          <w:p w14:paraId="09F1656F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0CCD050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3045BB40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7E2D4F74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b/>
                <w:sz w:val="20"/>
                <w:szCs w:val="20"/>
                <w:u w:val="single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2B4E00BD" w14:textId="77777777" w:rsidR="005B67AA" w:rsidRPr="00F073E8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73F5965D" w14:textId="77777777" w:rsidTr="005B67AA">
        <w:tc>
          <w:tcPr>
            <w:tcW w:w="3852" w:type="dxa"/>
            <w:shd w:val="clear" w:color="auto" w:fill="auto"/>
          </w:tcPr>
          <w:p w14:paraId="2AE98709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5BEE3E8F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5DE2C91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60487833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5738335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221753C6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39FF6F77" w14:textId="77777777" w:rsidTr="005B67AA">
        <w:tc>
          <w:tcPr>
            <w:tcW w:w="3852" w:type="dxa"/>
            <w:shd w:val="clear" w:color="auto" w:fill="auto"/>
          </w:tcPr>
          <w:p w14:paraId="2F9659E8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3603F75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5133B6B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47F47D17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096FBE90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1EEE60AC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738A6575" w14:textId="77777777" w:rsidTr="005B67AA">
        <w:tc>
          <w:tcPr>
            <w:tcW w:w="3852" w:type="dxa"/>
            <w:shd w:val="clear" w:color="auto" w:fill="auto"/>
          </w:tcPr>
          <w:p w14:paraId="1763FEE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723783A4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56C21799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6F102D82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5AAEC7C4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7E3287A3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7806F0DA" w14:textId="77777777" w:rsidTr="005B67AA">
        <w:tc>
          <w:tcPr>
            <w:tcW w:w="3852" w:type="dxa"/>
            <w:shd w:val="clear" w:color="auto" w:fill="auto"/>
          </w:tcPr>
          <w:p w14:paraId="1F63336A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3BB8315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244A9E0B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5D9DDCFE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0C33E3AE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3DB230C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  <w:tr w:rsidR="005B67AA" w:rsidRPr="00F073E8" w14:paraId="4B5BEDCB" w14:textId="77777777" w:rsidTr="005B67AA">
        <w:tc>
          <w:tcPr>
            <w:tcW w:w="3852" w:type="dxa"/>
            <w:shd w:val="clear" w:color="auto" w:fill="auto"/>
          </w:tcPr>
          <w:p w14:paraId="3D52C6DE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14:paraId="2BA40D3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07" w:type="dxa"/>
          </w:tcPr>
          <w:p w14:paraId="4F9CA7CA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14:paraId="47DDC6ED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</w:tcPr>
          <w:p w14:paraId="22254412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shd w:val="clear" w:color="auto" w:fill="auto"/>
          </w:tcPr>
          <w:p w14:paraId="0AB13571" w14:textId="77777777" w:rsidR="005B67AA" w:rsidRPr="007C7F99" w:rsidRDefault="005B67AA" w:rsidP="005B67AA">
            <w:pPr>
              <w:spacing w:after="0"/>
              <w:rPr>
                <w:rFonts w:ascii="Calibri" w:eastAsia="Arial" w:hAnsi="Calibri" w:cs="Times New Roman"/>
                <w:sz w:val="20"/>
                <w:szCs w:val="20"/>
              </w:rPr>
            </w:pP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begin">
                <w:ffData>
                  <w:name w:val="HP1"/>
                  <w:enabled/>
                  <w:calcOnExit/>
                  <w:textInput/>
                </w:ffData>
              </w:fldCha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instrText xml:space="preserve"> FORMTEXT </w:instrTex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separate"/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noProof/>
                <w:sz w:val="20"/>
                <w:szCs w:val="20"/>
              </w:rPr>
              <w:t> </w:t>
            </w:r>
            <w:r w:rsidRPr="007C7F99">
              <w:rPr>
                <w:rFonts w:ascii="Calibri" w:eastAsia="Arial" w:hAnsi="Calibri" w:cs="Times New Roman"/>
                <w:sz w:val="20"/>
                <w:szCs w:val="20"/>
              </w:rPr>
              <w:fldChar w:fldCharType="end"/>
            </w:r>
          </w:p>
        </w:tc>
      </w:tr>
    </w:tbl>
    <w:p w14:paraId="20BE5200" w14:textId="77777777" w:rsidR="006865EF" w:rsidRDefault="006865EF" w:rsidP="006865EF">
      <w:pPr>
        <w:rPr>
          <w:b/>
          <w:sz w:val="28"/>
          <w:szCs w:val="28"/>
        </w:rPr>
      </w:pPr>
    </w:p>
    <w:p w14:paraId="405C87E4" w14:textId="77777777" w:rsidR="006865EF" w:rsidRDefault="006865EF" w:rsidP="006865EF">
      <w:pPr>
        <w:rPr>
          <w:b/>
          <w:sz w:val="28"/>
          <w:szCs w:val="28"/>
        </w:rPr>
      </w:pPr>
    </w:p>
    <w:p w14:paraId="38D61104" w14:textId="77777777" w:rsidR="006865EF" w:rsidRDefault="006865EF" w:rsidP="006865EF">
      <w:pPr>
        <w:rPr>
          <w:b/>
          <w:sz w:val="28"/>
          <w:szCs w:val="28"/>
        </w:rPr>
      </w:pPr>
    </w:p>
    <w:p w14:paraId="0757A278" w14:textId="77777777" w:rsidR="006865EF" w:rsidRDefault="006865EF" w:rsidP="006865EF">
      <w:pPr>
        <w:rPr>
          <w:b/>
          <w:sz w:val="28"/>
          <w:szCs w:val="28"/>
        </w:rPr>
      </w:pPr>
    </w:p>
    <w:p w14:paraId="48008B2B" w14:textId="77777777" w:rsidR="006865EF" w:rsidRPr="00B347D8" w:rsidRDefault="006865EF" w:rsidP="006865EF">
      <w:pPr>
        <w:rPr>
          <w:b/>
          <w:sz w:val="28"/>
          <w:szCs w:val="28"/>
        </w:rPr>
      </w:pPr>
    </w:p>
    <w:p w14:paraId="57E7C597" w14:textId="77777777" w:rsidR="007C7F99" w:rsidRDefault="007C7F99">
      <w:pPr>
        <w:rPr>
          <w:b/>
          <w:sz w:val="28"/>
          <w:szCs w:val="28"/>
          <w:u w:val="single"/>
        </w:rPr>
      </w:pPr>
    </w:p>
    <w:p w14:paraId="71940AF1" w14:textId="77777777" w:rsidR="000B3B2E" w:rsidRDefault="000B3B2E">
      <w:pPr>
        <w:rPr>
          <w:b/>
          <w:sz w:val="28"/>
          <w:szCs w:val="28"/>
          <w:u w:val="single"/>
        </w:rPr>
      </w:pPr>
    </w:p>
    <w:p w14:paraId="34C202BA" w14:textId="09DA0A3E" w:rsidR="007C7F99" w:rsidRDefault="00454813" w:rsidP="005B67AA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 w:rsidR="007C7F99">
        <w:rPr>
          <w:sz w:val="28"/>
          <w:szCs w:val="28"/>
        </w:rPr>
        <w:t>___________________________________</w:t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  <w:t>____________________________</w:t>
      </w:r>
    </w:p>
    <w:p w14:paraId="27DE0F54" w14:textId="309559F7" w:rsidR="007C7F99" w:rsidRDefault="00454813" w:rsidP="00454813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 w:rsidR="007C7F99">
        <w:rPr>
          <w:sz w:val="28"/>
          <w:szCs w:val="28"/>
        </w:rPr>
        <w:t>Principal</w:t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</w:r>
      <w:r w:rsidR="005B67AA">
        <w:rPr>
          <w:sz w:val="28"/>
          <w:szCs w:val="28"/>
        </w:rPr>
        <w:tab/>
        <w:t>Date</w:t>
      </w:r>
    </w:p>
    <w:p w14:paraId="339267A6" w14:textId="77777777" w:rsidR="00307D6F" w:rsidRPr="00F3704F" w:rsidRDefault="00307D6F" w:rsidP="00307D6F">
      <w:pPr>
        <w:rPr>
          <w:b/>
          <w:sz w:val="24"/>
          <w:szCs w:val="24"/>
        </w:rPr>
      </w:pPr>
      <w:r w:rsidRPr="00F3704F">
        <w:rPr>
          <w:b/>
          <w:sz w:val="24"/>
          <w:szCs w:val="24"/>
        </w:rPr>
        <w:t>What is a Cardiac Emergency Response Team?</w:t>
      </w:r>
    </w:p>
    <w:p w14:paraId="7C13889F" w14:textId="77777777" w:rsidR="00307D6F" w:rsidRPr="002034CF" w:rsidRDefault="00307D6F" w:rsidP="00307D6F">
      <w:pPr>
        <w:rPr>
          <w:sz w:val="24"/>
          <w:szCs w:val="24"/>
        </w:rPr>
      </w:pPr>
      <w:r w:rsidRPr="002034CF">
        <w:rPr>
          <w:sz w:val="24"/>
          <w:szCs w:val="24"/>
        </w:rPr>
        <w:lastRenderedPageBreak/>
        <w:t xml:space="preserve">The Cardiac Emergency Response Team is a group of school staff members </w:t>
      </w:r>
      <w:r>
        <w:rPr>
          <w:sz w:val="24"/>
          <w:szCs w:val="24"/>
        </w:rPr>
        <w:t xml:space="preserve">who manage the Cardiac Emergency Response Plan (CERP) each year. They </w:t>
      </w:r>
      <w:r w:rsidRPr="002034CF">
        <w:rPr>
          <w:sz w:val="24"/>
          <w:szCs w:val="24"/>
        </w:rPr>
        <w:t>have current CPR/AED training and are designated to respond to and provide basic life support during a cardiac emergency.</w:t>
      </w:r>
      <w:r>
        <w:rPr>
          <w:sz w:val="24"/>
          <w:szCs w:val="24"/>
        </w:rPr>
        <w:t xml:space="preserve"> </w:t>
      </w:r>
      <w:r w:rsidRPr="002034CF">
        <w:rPr>
          <w:sz w:val="24"/>
          <w:szCs w:val="24"/>
        </w:rPr>
        <w:t xml:space="preserve">The </w:t>
      </w:r>
      <w:r>
        <w:rPr>
          <w:sz w:val="24"/>
          <w:szCs w:val="24"/>
        </w:rPr>
        <w:t>CERT</w:t>
      </w:r>
      <w:r w:rsidRPr="002034CF">
        <w:rPr>
          <w:sz w:val="24"/>
          <w:szCs w:val="24"/>
        </w:rPr>
        <w:t xml:space="preserve"> should be established prior to the start of </w:t>
      </w:r>
      <w:r>
        <w:rPr>
          <w:sz w:val="24"/>
          <w:szCs w:val="24"/>
        </w:rPr>
        <w:t>each</w:t>
      </w:r>
      <w:r w:rsidRPr="002034CF">
        <w:rPr>
          <w:sz w:val="24"/>
          <w:szCs w:val="24"/>
        </w:rPr>
        <w:t xml:space="preserve"> school year to </w:t>
      </w:r>
      <w:r>
        <w:rPr>
          <w:sz w:val="24"/>
          <w:szCs w:val="24"/>
        </w:rPr>
        <w:t>plan, implement, and e</w:t>
      </w:r>
      <w:r w:rsidRPr="002034CF">
        <w:rPr>
          <w:sz w:val="24"/>
          <w:szCs w:val="24"/>
        </w:rPr>
        <w:t>valuate the school’s adopted CERP.</w:t>
      </w:r>
    </w:p>
    <w:p w14:paraId="3DB0A3C2" w14:textId="77777777" w:rsidR="00307D6F" w:rsidRPr="00F3704F" w:rsidRDefault="00307D6F" w:rsidP="00307D6F">
      <w:pPr>
        <w:rPr>
          <w:b/>
          <w:sz w:val="24"/>
          <w:szCs w:val="24"/>
        </w:rPr>
      </w:pPr>
      <w:r w:rsidRPr="00F3704F">
        <w:rPr>
          <w:b/>
          <w:sz w:val="24"/>
          <w:szCs w:val="24"/>
        </w:rPr>
        <w:t>Who are potential members of a Cardiac Emergency Response Team?</w:t>
      </w:r>
    </w:p>
    <w:p w14:paraId="1A0A6F2C" w14:textId="5175621B" w:rsidR="00307D6F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Staff members with </w:t>
      </w:r>
      <w:r w:rsidRPr="002034CF">
        <w:rPr>
          <w:sz w:val="24"/>
          <w:szCs w:val="24"/>
        </w:rPr>
        <w:t>CPR/AED training</w:t>
      </w:r>
      <w:r>
        <w:rPr>
          <w:sz w:val="24"/>
          <w:szCs w:val="24"/>
        </w:rPr>
        <w:tab/>
        <w:t xml:space="preserve">-    </w:t>
      </w:r>
      <w:r w:rsidRPr="00613CDF">
        <w:rPr>
          <w:sz w:val="24"/>
          <w:szCs w:val="24"/>
        </w:rPr>
        <w:t>School nurse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   </w:t>
      </w:r>
      <w:r w:rsidRPr="00613CDF">
        <w:rPr>
          <w:sz w:val="24"/>
          <w:szCs w:val="24"/>
        </w:rPr>
        <w:t>Coaches or after-school event advisors</w:t>
      </w:r>
    </w:p>
    <w:p w14:paraId="5CBF71D0" w14:textId="4AC6A699" w:rsidR="00307D6F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307D6F">
        <w:rPr>
          <w:sz w:val="24"/>
          <w:szCs w:val="24"/>
        </w:rPr>
        <w:t xml:space="preserve">Health and physical educators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  Athletic director/athletic trainer    -     School Administrators</w:t>
      </w:r>
    </w:p>
    <w:p w14:paraId="41F21067" w14:textId="77777777" w:rsidR="00307D6F" w:rsidRPr="00307D6F" w:rsidRDefault="00307D6F" w:rsidP="00307D6F">
      <w:pPr>
        <w:spacing w:after="0" w:line="240" w:lineRule="auto"/>
        <w:ind w:left="360"/>
        <w:rPr>
          <w:sz w:val="24"/>
          <w:szCs w:val="24"/>
        </w:rPr>
      </w:pPr>
    </w:p>
    <w:p w14:paraId="2D055FC1" w14:textId="7A2446DC" w:rsidR="00307D6F" w:rsidRPr="00F3704F" w:rsidRDefault="00307D6F" w:rsidP="00307D6F">
      <w:pPr>
        <w:rPr>
          <w:b/>
          <w:sz w:val="24"/>
          <w:szCs w:val="24"/>
        </w:rPr>
      </w:pPr>
      <w:r w:rsidRPr="00F3704F">
        <w:rPr>
          <w:b/>
          <w:sz w:val="24"/>
          <w:szCs w:val="24"/>
        </w:rPr>
        <w:t>What are the roles of a Cardiac Emergency Response Team?</w:t>
      </w:r>
    </w:p>
    <w:p w14:paraId="270A39A3" w14:textId="77777777" w:rsidR="00307D6F" w:rsidRPr="00630E41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D50B89">
        <w:rPr>
          <w:sz w:val="24"/>
          <w:szCs w:val="24"/>
        </w:rPr>
        <w:t>Communicate with school administration</w:t>
      </w:r>
      <w:r>
        <w:rPr>
          <w:sz w:val="24"/>
          <w:szCs w:val="24"/>
        </w:rPr>
        <w:t xml:space="preserve"> annually to receive outcome of the medical and legal counsel review of the plan </w:t>
      </w:r>
      <w:r w:rsidRPr="00D50B89">
        <w:rPr>
          <w:rFonts w:cs="Arial"/>
          <w:bCs/>
          <w:iCs/>
          <w:sz w:val="24"/>
          <w:szCs w:val="24"/>
        </w:rPr>
        <w:t xml:space="preserve">to ensure that the adopted </w:t>
      </w:r>
      <w:r>
        <w:rPr>
          <w:rFonts w:cs="Arial"/>
          <w:bCs/>
          <w:iCs/>
          <w:sz w:val="24"/>
          <w:szCs w:val="24"/>
        </w:rPr>
        <w:t>CERP</w:t>
      </w:r>
      <w:r w:rsidRPr="00D50B89">
        <w:rPr>
          <w:rFonts w:cs="Arial"/>
          <w:bCs/>
          <w:iCs/>
          <w:sz w:val="24"/>
          <w:szCs w:val="24"/>
        </w:rPr>
        <w:t xml:space="preserve"> is consistent with local, state and federal law</w:t>
      </w:r>
    </w:p>
    <w:p w14:paraId="398A5EE8" w14:textId="77777777" w:rsidR="00307D6F" w:rsidRPr="00DD48F0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Implement CERP</w:t>
      </w:r>
      <w:r>
        <w:rPr>
          <w:rFonts w:cs="Arial"/>
          <w:bCs/>
          <w:iCs/>
          <w:sz w:val="24"/>
          <w:szCs w:val="24"/>
        </w:rPr>
        <w:t xml:space="preserve"> action steps in the following categories:</w:t>
      </w:r>
    </w:p>
    <w:p w14:paraId="0C67BAC2" w14:textId="77777777" w:rsidR="00307D6F" w:rsidRPr="00DD48F0" w:rsidRDefault="00307D6F" w:rsidP="00307D6F">
      <w:pPr>
        <w:pStyle w:val="ListParagraph"/>
        <w:numPr>
          <w:ilvl w:val="1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Written CERP has been vetted by school administration after medical and legal counsel review to ensure compliance with local, state and federal law</w:t>
      </w:r>
    </w:p>
    <w:p w14:paraId="02745B1A" w14:textId="77777777" w:rsidR="00307D6F" w:rsidRPr="00DD48F0" w:rsidRDefault="00307D6F" w:rsidP="00307D6F">
      <w:pPr>
        <w:pStyle w:val="ListParagraph"/>
        <w:numPr>
          <w:ilvl w:val="1"/>
          <w:numId w:val="20"/>
        </w:numPr>
        <w:spacing w:after="0" w:line="240" w:lineRule="auto"/>
        <w:rPr>
          <w:sz w:val="24"/>
          <w:szCs w:val="24"/>
        </w:rPr>
      </w:pPr>
      <w:r>
        <w:rPr>
          <w:rFonts w:cs="Arial"/>
          <w:sz w:val="24"/>
          <w:szCs w:val="24"/>
        </w:rPr>
        <w:t>Proper installation and maintenance of a</w:t>
      </w:r>
      <w:r w:rsidRPr="00986908">
        <w:rPr>
          <w:rFonts w:cs="Arial"/>
          <w:sz w:val="24"/>
          <w:szCs w:val="24"/>
        </w:rPr>
        <w:t>utomated</w:t>
      </w:r>
      <w:r>
        <w:rPr>
          <w:rFonts w:cs="Arial"/>
          <w:sz w:val="24"/>
          <w:szCs w:val="24"/>
        </w:rPr>
        <w:t xml:space="preserve"> external defibrillators (AEDs) </w:t>
      </w:r>
    </w:p>
    <w:p w14:paraId="44D7B7E1" w14:textId="77777777" w:rsidR="00307D6F" w:rsidRPr="00986908" w:rsidRDefault="00307D6F" w:rsidP="00307D6F">
      <w:pPr>
        <w:pStyle w:val="ListParagraph"/>
        <w:numPr>
          <w:ilvl w:val="1"/>
          <w:numId w:val="20"/>
        </w:numPr>
        <w:spacing w:after="0" w:line="240" w:lineRule="auto"/>
        <w:rPr>
          <w:sz w:val="24"/>
          <w:szCs w:val="24"/>
        </w:rPr>
      </w:pPr>
      <w:r>
        <w:rPr>
          <w:rFonts w:cs="Arial"/>
          <w:sz w:val="24"/>
          <w:szCs w:val="24"/>
        </w:rPr>
        <w:t>Annual cardiac emergency response drill</w:t>
      </w:r>
    </w:p>
    <w:p w14:paraId="22B61EDD" w14:textId="77777777" w:rsidR="00307D6F" w:rsidRPr="00986908" w:rsidRDefault="00307D6F" w:rsidP="00307D6F">
      <w:pPr>
        <w:pStyle w:val="ListParagraph"/>
        <w:numPr>
          <w:ilvl w:val="1"/>
          <w:numId w:val="20"/>
        </w:numPr>
        <w:rPr>
          <w:rFonts w:cs="Arial"/>
          <w:sz w:val="24"/>
          <w:szCs w:val="24"/>
        </w:rPr>
      </w:pPr>
      <w:r w:rsidRPr="00986908">
        <w:rPr>
          <w:rFonts w:cs="Arial"/>
          <w:sz w:val="24"/>
          <w:szCs w:val="24"/>
        </w:rPr>
        <w:t xml:space="preserve">Communication of </w:t>
      </w:r>
      <w:r>
        <w:rPr>
          <w:rFonts w:cs="Arial"/>
          <w:sz w:val="24"/>
          <w:szCs w:val="24"/>
        </w:rPr>
        <w:t>the p</w:t>
      </w:r>
      <w:r w:rsidRPr="00986908">
        <w:rPr>
          <w:rFonts w:cs="Arial"/>
          <w:sz w:val="24"/>
          <w:szCs w:val="24"/>
        </w:rPr>
        <w:t>lan throughout the school</w:t>
      </w:r>
      <w:r>
        <w:rPr>
          <w:rFonts w:cs="Arial"/>
          <w:sz w:val="24"/>
          <w:szCs w:val="24"/>
        </w:rPr>
        <w:t xml:space="preserve"> (staff, parents, students, renters)</w:t>
      </w:r>
    </w:p>
    <w:p w14:paraId="3FCAD2E3" w14:textId="77777777" w:rsidR="00307D6F" w:rsidRPr="00986908" w:rsidRDefault="00307D6F" w:rsidP="00307D6F">
      <w:pPr>
        <w:pStyle w:val="ListParagraph"/>
        <w:numPr>
          <w:ilvl w:val="1"/>
          <w:numId w:val="20"/>
        </w:numPr>
        <w:rPr>
          <w:rFonts w:cs="Arial"/>
          <w:sz w:val="24"/>
          <w:szCs w:val="24"/>
        </w:rPr>
      </w:pPr>
      <w:r w:rsidRPr="00986908">
        <w:rPr>
          <w:rFonts w:cs="Arial"/>
          <w:sz w:val="24"/>
          <w:szCs w:val="24"/>
        </w:rPr>
        <w:t xml:space="preserve">Local Emergency Medical Services (EMS) integration </w:t>
      </w:r>
    </w:p>
    <w:p w14:paraId="630916B2" w14:textId="77777777" w:rsidR="00307D6F" w:rsidRPr="00597B81" w:rsidRDefault="00307D6F" w:rsidP="00307D6F">
      <w:pPr>
        <w:pStyle w:val="ListParagraph"/>
        <w:numPr>
          <w:ilvl w:val="1"/>
          <w:numId w:val="20"/>
        </w:numPr>
        <w:spacing w:after="0" w:line="240" w:lineRule="auto"/>
        <w:rPr>
          <w:sz w:val="24"/>
          <w:szCs w:val="24"/>
        </w:rPr>
      </w:pPr>
      <w:r w:rsidRPr="00597B81">
        <w:rPr>
          <w:rFonts w:cs="Times New Roman"/>
          <w:sz w:val="24"/>
          <w:szCs w:val="24"/>
        </w:rPr>
        <w:t xml:space="preserve">Activation of Cardiac Emergency Response Team during an identified cardiac emergency </w:t>
      </w:r>
    </w:p>
    <w:p w14:paraId="385593D0" w14:textId="77777777" w:rsidR="00307D6F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Meet at beginning and end of school year to plan, implement, and evaluate the CERP</w:t>
      </w:r>
    </w:p>
    <w:p w14:paraId="1525A468" w14:textId="77777777" w:rsidR="00307D6F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Annually update Emergency Action Plan, School Improvement, or Safe School Environment Plan with action steps as outlined in your CERP</w:t>
      </w:r>
    </w:p>
    <w:p w14:paraId="6B8993F8" w14:textId="77777777" w:rsidR="00307D6F" w:rsidRPr="00630E41" w:rsidRDefault="00307D6F" w:rsidP="00307D6F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rFonts w:cs="Arial"/>
          <w:bCs/>
          <w:iCs/>
          <w:sz w:val="24"/>
          <w:szCs w:val="24"/>
        </w:rPr>
        <w:t>Maintain current CPR/AED certification</w:t>
      </w:r>
    </w:p>
    <w:p w14:paraId="6CA92ED2" w14:textId="77777777" w:rsidR="00307D6F" w:rsidRPr="00454813" w:rsidRDefault="00307D6F" w:rsidP="00454813">
      <w:pPr>
        <w:ind w:firstLine="720"/>
        <w:rPr>
          <w:sz w:val="28"/>
          <w:szCs w:val="28"/>
        </w:rPr>
      </w:pPr>
    </w:p>
    <w:sectPr w:rsidR="00307D6F" w:rsidRPr="00454813" w:rsidSect="004548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5FF3E" w14:textId="77777777" w:rsidR="00665A1E" w:rsidRDefault="00665A1E" w:rsidP="00BC3EE2">
      <w:pPr>
        <w:spacing w:after="0" w:line="240" w:lineRule="auto"/>
      </w:pPr>
      <w:r>
        <w:separator/>
      </w:r>
    </w:p>
  </w:endnote>
  <w:endnote w:type="continuationSeparator" w:id="0">
    <w:p w14:paraId="3D1330D7" w14:textId="77777777" w:rsidR="00665A1E" w:rsidRDefault="00665A1E" w:rsidP="00BC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E6400" w14:textId="77777777" w:rsidR="00C13029" w:rsidRDefault="00C13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C0B35" w14:textId="77777777" w:rsidR="00BC3EE2" w:rsidRDefault="00BC3EE2" w:rsidP="00BC3EE2">
    <w:pPr>
      <w:pStyle w:val="Footer"/>
      <w:tabs>
        <w:tab w:val="clear" w:pos="4680"/>
        <w:tab w:val="center" w:pos="2880"/>
      </w:tabs>
      <w:rPr>
        <w:rFonts w:cstheme="minorHAnsi"/>
        <w:caps/>
        <w:sz w:val="18"/>
      </w:rPr>
    </w:pPr>
  </w:p>
  <w:p w14:paraId="4B4D8D87" w14:textId="77777777" w:rsidR="00BC3EE2" w:rsidRDefault="00BC3E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FFAB3" w14:textId="77777777" w:rsidR="00C13029" w:rsidRDefault="00C13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6F50B" w14:textId="77777777" w:rsidR="00665A1E" w:rsidRDefault="00665A1E" w:rsidP="00BC3EE2">
      <w:pPr>
        <w:spacing w:after="0" w:line="240" w:lineRule="auto"/>
      </w:pPr>
      <w:r>
        <w:separator/>
      </w:r>
    </w:p>
  </w:footnote>
  <w:footnote w:type="continuationSeparator" w:id="0">
    <w:p w14:paraId="64561AEF" w14:textId="77777777" w:rsidR="00665A1E" w:rsidRDefault="00665A1E" w:rsidP="00BC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5C6ED" w14:textId="77777777" w:rsidR="00C13029" w:rsidRDefault="00C13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8DFD6" w14:textId="5E35A882" w:rsidR="00454813" w:rsidRDefault="00C13029" w:rsidP="00454813">
    <w:pPr>
      <w:pStyle w:val="Header"/>
      <w:jc w:val="center"/>
    </w:pPr>
    <w:r>
      <w:rPr>
        <w:noProof/>
      </w:rPr>
      <w:drawing>
        <wp:inline distT="0" distB="0" distL="0" distR="0" wp14:anchorId="4B8E62AF" wp14:editId="53CAE92C">
          <wp:extent cx="1790700" cy="1158116"/>
          <wp:effectExtent l="0" t="0" r="0" b="0"/>
          <wp:docPr id="2070984788" name="Picture 1" descr="A logo with a heart and a person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0984788" name="Picture 1" descr="A logo with a heart and a person in the middl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6055" cy="1174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691C32" w14:textId="77777777" w:rsidR="00454813" w:rsidRDefault="00454813" w:rsidP="0045481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58900" w14:textId="77777777" w:rsidR="00C13029" w:rsidRDefault="00C13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06D3A"/>
    <w:multiLevelType w:val="hybridMultilevel"/>
    <w:tmpl w:val="2AC4F67C"/>
    <w:lvl w:ilvl="0" w:tplc="580AEE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929D8"/>
    <w:multiLevelType w:val="hybridMultilevel"/>
    <w:tmpl w:val="8FD67D20"/>
    <w:lvl w:ilvl="0" w:tplc="A7B2D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933F3"/>
    <w:multiLevelType w:val="hybridMultilevel"/>
    <w:tmpl w:val="F49CABDE"/>
    <w:lvl w:ilvl="0" w:tplc="14E631B0">
      <w:start w:val="1"/>
      <w:numFmt w:val="lowerLetter"/>
      <w:lvlText w:val="(%1)"/>
      <w:lvlJc w:val="left"/>
      <w:pPr>
        <w:ind w:left="108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07972"/>
    <w:multiLevelType w:val="hybridMultilevel"/>
    <w:tmpl w:val="CA084EE8"/>
    <w:lvl w:ilvl="0" w:tplc="88103FB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735337"/>
    <w:multiLevelType w:val="hybridMultilevel"/>
    <w:tmpl w:val="8AFEBD86"/>
    <w:lvl w:ilvl="0" w:tplc="88103FB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35CBC"/>
    <w:multiLevelType w:val="hybridMultilevel"/>
    <w:tmpl w:val="5192B262"/>
    <w:lvl w:ilvl="0" w:tplc="655E3B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F66F54"/>
    <w:multiLevelType w:val="hybridMultilevel"/>
    <w:tmpl w:val="5CF23C68"/>
    <w:lvl w:ilvl="0" w:tplc="0322A8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B1103"/>
    <w:multiLevelType w:val="hybridMultilevel"/>
    <w:tmpl w:val="E9121314"/>
    <w:lvl w:ilvl="0" w:tplc="342E5178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6509F9"/>
    <w:multiLevelType w:val="hybridMultilevel"/>
    <w:tmpl w:val="B19E7CA2"/>
    <w:lvl w:ilvl="0" w:tplc="A63CD1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9A4A92"/>
    <w:multiLevelType w:val="hybridMultilevel"/>
    <w:tmpl w:val="A67C6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98A"/>
    <w:multiLevelType w:val="hybridMultilevel"/>
    <w:tmpl w:val="AF28156A"/>
    <w:lvl w:ilvl="0" w:tplc="88103FB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4733FC"/>
    <w:multiLevelType w:val="hybridMultilevel"/>
    <w:tmpl w:val="3C5607B4"/>
    <w:lvl w:ilvl="0" w:tplc="F104B9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1EB9"/>
    <w:multiLevelType w:val="hybridMultilevel"/>
    <w:tmpl w:val="681456FE"/>
    <w:lvl w:ilvl="0" w:tplc="510E01A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786600"/>
    <w:multiLevelType w:val="hybridMultilevel"/>
    <w:tmpl w:val="CBC01C6C"/>
    <w:lvl w:ilvl="0" w:tplc="311679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BC7786"/>
    <w:multiLevelType w:val="hybridMultilevel"/>
    <w:tmpl w:val="CEF07FF4"/>
    <w:lvl w:ilvl="0" w:tplc="A268F11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067F98"/>
    <w:multiLevelType w:val="hybridMultilevel"/>
    <w:tmpl w:val="0A7C9228"/>
    <w:lvl w:ilvl="0" w:tplc="9E6C123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1E3A03"/>
    <w:multiLevelType w:val="hybridMultilevel"/>
    <w:tmpl w:val="D9BED4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7792A"/>
    <w:multiLevelType w:val="hybridMultilevel"/>
    <w:tmpl w:val="CBC01C6C"/>
    <w:lvl w:ilvl="0" w:tplc="311679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A302C"/>
    <w:multiLevelType w:val="hybridMultilevel"/>
    <w:tmpl w:val="09BCAB4E"/>
    <w:lvl w:ilvl="0" w:tplc="48A2073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4271F4"/>
    <w:multiLevelType w:val="hybridMultilevel"/>
    <w:tmpl w:val="AC96A90A"/>
    <w:lvl w:ilvl="0" w:tplc="34E475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126286">
    <w:abstractNumId w:val="9"/>
  </w:num>
  <w:num w:numId="2" w16cid:durableId="637953458">
    <w:abstractNumId w:val="5"/>
  </w:num>
  <w:num w:numId="3" w16cid:durableId="1812016252">
    <w:abstractNumId w:val="13"/>
  </w:num>
  <w:num w:numId="4" w16cid:durableId="147672654">
    <w:abstractNumId w:val="16"/>
  </w:num>
  <w:num w:numId="5" w16cid:durableId="81336628">
    <w:abstractNumId w:val="8"/>
  </w:num>
  <w:num w:numId="6" w16cid:durableId="766081136">
    <w:abstractNumId w:val="15"/>
  </w:num>
  <w:num w:numId="7" w16cid:durableId="92408449">
    <w:abstractNumId w:val="7"/>
  </w:num>
  <w:num w:numId="8" w16cid:durableId="1088622489">
    <w:abstractNumId w:val="2"/>
  </w:num>
  <w:num w:numId="9" w16cid:durableId="155145389">
    <w:abstractNumId w:val="0"/>
  </w:num>
  <w:num w:numId="10" w16cid:durableId="752746626">
    <w:abstractNumId w:val="1"/>
  </w:num>
  <w:num w:numId="11" w16cid:durableId="303124283">
    <w:abstractNumId w:val="19"/>
  </w:num>
  <w:num w:numId="12" w16cid:durableId="1822386351">
    <w:abstractNumId w:val="4"/>
  </w:num>
  <w:num w:numId="13" w16cid:durableId="1491485323">
    <w:abstractNumId w:val="14"/>
  </w:num>
  <w:num w:numId="14" w16cid:durableId="1360542477">
    <w:abstractNumId w:val="18"/>
  </w:num>
  <w:num w:numId="15" w16cid:durableId="2115593644">
    <w:abstractNumId w:val="12"/>
  </w:num>
  <w:num w:numId="16" w16cid:durableId="782648289">
    <w:abstractNumId w:val="3"/>
  </w:num>
  <w:num w:numId="17" w16cid:durableId="511647645">
    <w:abstractNumId w:val="10"/>
  </w:num>
  <w:num w:numId="18" w16cid:durableId="1103572221">
    <w:abstractNumId w:val="11"/>
  </w:num>
  <w:num w:numId="19" w16cid:durableId="1299724373">
    <w:abstractNumId w:val="17"/>
  </w:num>
  <w:num w:numId="20" w16cid:durableId="594704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685"/>
    <w:rsid w:val="00000DC5"/>
    <w:rsid w:val="000341A5"/>
    <w:rsid w:val="00083563"/>
    <w:rsid w:val="00087512"/>
    <w:rsid w:val="000A7709"/>
    <w:rsid w:val="000B3B2E"/>
    <w:rsid w:val="000E0E3E"/>
    <w:rsid w:val="00162FD7"/>
    <w:rsid w:val="001A2CA8"/>
    <w:rsid w:val="001C3737"/>
    <w:rsid w:val="001D74D3"/>
    <w:rsid w:val="001E2F15"/>
    <w:rsid w:val="001E5D95"/>
    <w:rsid w:val="00200FBD"/>
    <w:rsid w:val="002072BE"/>
    <w:rsid w:val="0027036A"/>
    <w:rsid w:val="002873AE"/>
    <w:rsid w:val="002A0568"/>
    <w:rsid w:val="002A5C08"/>
    <w:rsid w:val="002C06E0"/>
    <w:rsid w:val="002C711A"/>
    <w:rsid w:val="002E0659"/>
    <w:rsid w:val="003052CF"/>
    <w:rsid w:val="0030734A"/>
    <w:rsid w:val="00307D6F"/>
    <w:rsid w:val="0031527D"/>
    <w:rsid w:val="00330FBB"/>
    <w:rsid w:val="00347685"/>
    <w:rsid w:val="00380CC8"/>
    <w:rsid w:val="0038774A"/>
    <w:rsid w:val="003A2C0C"/>
    <w:rsid w:val="003C31B6"/>
    <w:rsid w:val="003E73C4"/>
    <w:rsid w:val="003F3100"/>
    <w:rsid w:val="003F5A2B"/>
    <w:rsid w:val="00454813"/>
    <w:rsid w:val="00492469"/>
    <w:rsid w:val="004C6B36"/>
    <w:rsid w:val="005114DE"/>
    <w:rsid w:val="00545120"/>
    <w:rsid w:val="0057530F"/>
    <w:rsid w:val="005A0543"/>
    <w:rsid w:val="005B67AA"/>
    <w:rsid w:val="0063463B"/>
    <w:rsid w:val="00665A1E"/>
    <w:rsid w:val="006865EF"/>
    <w:rsid w:val="006D0995"/>
    <w:rsid w:val="006F0F73"/>
    <w:rsid w:val="0070339B"/>
    <w:rsid w:val="007573B3"/>
    <w:rsid w:val="0079298F"/>
    <w:rsid w:val="007A29F7"/>
    <w:rsid w:val="007A6413"/>
    <w:rsid w:val="007C2AFD"/>
    <w:rsid w:val="007C7F99"/>
    <w:rsid w:val="007D75B3"/>
    <w:rsid w:val="00803590"/>
    <w:rsid w:val="0084134E"/>
    <w:rsid w:val="00896F8F"/>
    <w:rsid w:val="008A14F5"/>
    <w:rsid w:val="008D4BA0"/>
    <w:rsid w:val="009052EE"/>
    <w:rsid w:val="00952CEB"/>
    <w:rsid w:val="00957E02"/>
    <w:rsid w:val="00990F23"/>
    <w:rsid w:val="009A6A73"/>
    <w:rsid w:val="009C6BB2"/>
    <w:rsid w:val="00A572F4"/>
    <w:rsid w:val="00A61B4E"/>
    <w:rsid w:val="00A76C62"/>
    <w:rsid w:val="00AB5CF8"/>
    <w:rsid w:val="00AB7214"/>
    <w:rsid w:val="00AE1B62"/>
    <w:rsid w:val="00B01CF0"/>
    <w:rsid w:val="00B06FB3"/>
    <w:rsid w:val="00B2083B"/>
    <w:rsid w:val="00B33ABB"/>
    <w:rsid w:val="00B347D8"/>
    <w:rsid w:val="00B55066"/>
    <w:rsid w:val="00B555FF"/>
    <w:rsid w:val="00B712E6"/>
    <w:rsid w:val="00BC3EE2"/>
    <w:rsid w:val="00BC4C89"/>
    <w:rsid w:val="00BD78F0"/>
    <w:rsid w:val="00C13029"/>
    <w:rsid w:val="00C35BB8"/>
    <w:rsid w:val="00C6436C"/>
    <w:rsid w:val="00C8393C"/>
    <w:rsid w:val="00C879C2"/>
    <w:rsid w:val="00C9261C"/>
    <w:rsid w:val="00C948A0"/>
    <w:rsid w:val="00CB5C17"/>
    <w:rsid w:val="00CC088A"/>
    <w:rsid w:val="00CD799E"/>
    <w:rsid w:val="00CE3AC6"/>
    <w:rsid w:val="00D02A87"/>
    <w:rsid w:val="00D20C57"/>
    <w:rsid w:val="00D30678"/>
    <w:rsid w:val="00D35798"/>
    <w:rsid w:val="00DA0D43"/>
    <w:rsid w:val="00DE0348"/>
    <w:rsid w:val="00DE0E6C"/>
    <w:rsid w:val="00DF1E3D"/>
    <w:rsid w:val="00DF3C55"/>
    <w:rsid w:val="00E27CFB"/>
    <w:rsid w:val="00E46612"/>
    <w:rsid w:val="00E7497F"/>
    <w:rsid w:val="00F71581"/>
    <w:rsid w:val="00F93798"/>
    <w:rsid w:val="00FA6DCC"/>
    <w:rsid w:val="00FC3E27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734B16"/>
  <w15:docId w15:val="{BA6C85D9-B906-4CA2-BBA8-B09B985C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C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4BA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555F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C3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EE2"/>
  </w:style>
  <w:style w:type="paragraph" w:styleId="Footer">
    <w:name w:val="footer"/>
    <w:basedOn w:val="Normal"/>
    <w:link w:val="FooterChar"/>
    <w:uiPriority w:val="99"/>
    <w:unhideWhenUsed/>
    <w:rsid w:val="00BC3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EE2"/>
  </w:style>
  <w:style w:type="character" w:styleId="UnresolvedMention">
    <w:name w:val="Unresolved Mention"/>
    <w:basedOn w:val="DefaultParagraphFont"/>
    <w:uiPriority w:val="99"/>
    <w:semiHidden/>
    <w:unhideWhenUsed/>
    <w:rsid w:val="00454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2B8D-8663-43DF-BF42-6606F0CC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</dc:creator>
  <cp:lastModifiedBy>Adriel Brown</cp:lastModifiedBy>
  <cp:revision>5</cp:revision>
  <cp:lastPrinted>2014-06-12T14:37:00Z</cp:lastPrinted>
  <dcterms:created xsi:type="dcterms:W3CDTF">2022-02-10T21:43:00Z</dcterms:created>
  <dcterms:modified xsi:type="dcterms:W3CDTF">2024-10-22T16:42:00Z</dcterms:modified>
</cp:coreProperties>
</file>